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5765"/>
        <w:tblW w:w="52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5"/>
        <w:gridCol w:w="1697"/>
        <w:gridCol w:w="3376"/>
        <w:gridCol w:w="1653"/>
      </w:tblGrid>
      <w:tr w:rsidR="00A54B78" w:rsidRPr="003409B8" w14:paraId="67FB817D" w14:textId="77777777" w:rsidTr="00A54B78">
        <w:trPr>
          <w:trHeight w:val="279"/>
        </w:trPr>
        <w:tc>
          <w:tcPr>
            <w:tcW w:w="1468" w:type="pct"/>
            <w:vAlign w:val="center"/>
          </w:tcPr>
          <w:p w14:paraId="702AE638" w14:textId="77777777" w:rsidR="00A54B78" w:rsidRPr="003409B8" w:rsidRDefault="00A54B78" w:rsidP="00A54B78">
            <w:pP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Form No.:  TSU-</w:t>
            </w: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RSP-SF-44</w:t>
            </w:r>
          </w:p>
        </w:tc>
        <w:tc>
          <w:tcPr>
            <w:tcW w:w="891" w:type="pct"/>
            <w:vAlign w:val="center"/>
          </w:tcPr>
          <w:p w14:paraId="38CEDA92" w14:textId="77777777" w:rsidR="00A54B78" w:rsidRPr="003409B8" w:rsidRDefault="00A54B78" w:rsidP="00A54B78">
            <w:pP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Revision No.: </w:t>
            </w: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 00</w:t>
            </w:r>
          </w:p>
        </w:tc>
        <w:tc>
          <w:tcPr>
            <w:tcW w:w="1773" w:type="pct"/>
            <w:vAlign w:val="center"/>
          </w:tcPr>
          <w:p w14:paraId="72A3DFFD" w14:textId="7A33E20B" w:rsidR="00A54B78" w:rsidRPr="003409B8" w:rsidRDefault="00A54B78" w:rsidP="00A54B78">
            <w:pP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Effectivity Date:  </w:t>
            </w: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October </w:t>
            </w:r>
            <w:r w:rsidR="00D03765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6</w:t>
            </w: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, 2023</w:t>
            </w:r>
          </w:p>
        </w:tc>
        <w:tc>
          <w:tcPr>
            <w:tcW w:w="868" w:type="pct"/>
            <w:vAlign w:val="center"/>
          </w:tcPr>
          <w:p w14:paraId="13D4DBA8" w14:textId="3E2CCF66" w:rsidR="00A54B78" w:rsidRPr="003409B8" w:rsidRDefault="00A54B78" w:rsidP="00A54B7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Page </w:t>
            </w: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fldChar w:fldCharType="begin"/>
            </w: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instrText xml:space="preserve"> PAGE </w:instrText>
            </w: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fldChar w:fldCharType="separate"/>
            </w:r>
            <w:r w:rsidR="00F74A6D">
              <w:rPr>
                <w:rFonts w:ascii="Arial" w:eastAsia="Times New Roman" w:hAnsi="Arial" w:cs="Arial"/>
                <w:noProof/>
                <w:sz w:val="16"/>
                <w:szCs w:val="16"/>
                <w:lang w:val="en-GB" w:eastAsia="en-GB"/>
              </w:rPr>
              <w:t>1</w:t>
            </w: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fldChar w:fldCharType="end"/>
            </w:r>
            <w:r w:rsidRPr="003409B8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 of </w:t>
            </w: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1</w:t>
            </w:r>
          </w:p>
        </w:tc>
      </w:tr>
    </w:tbl>
    <w:p w14:paraId="6C28A999" w14:textId="7AC26EA7" w:rsidR="001D4DEB" w:rsidRDefault="00F74A6D">
      <w:pPr>
        <w:pStyle w:val="Title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1BE712" wp14:editId="3D08A850">
                <wp:simplePos x="0" y="0"/>
                <wp:positionH relativeFrom="column">
                  <wp:posOffset>4795568</wp:posOffset>
                </wp:positionH>
                <wp:positionV relativeFrom="paragraph">
                  <wp:posOffset>-741872</wp:posOffset>
                </wp:positionV>
                <wp:extent cx="1621766" cy="336430"/>
                <wp:effectExtent l="0" t="0" r="0" b="6985"/>
                <wp:wrapNone/>
                <wp:docPr id="10619391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336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EB9EA2" id="Rectangle 2" o:spid="_x0000_s1026" style="position:absolute;margin-left:377.6pt;margin-top:-58.4pt;width:127.7pt;height:26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0710934" wp14:editId="3373AF44">
            <wp:simplePos x="0" y="0"/>
            <wp:positionH relativeFrom="column">
              <wp:posOffset>-531782</wp:posOffset>
            </wp:positionH>
            <wp:positionV relativeFrom="paragraph">
              <wp:posOffset>-1282820</wp:posOffset>
            </wp:positionV>
            <wp:extent cx="704850" cy="704850"/>
            <wp:effectExtent l="0" t="0" r="0" b="0"/>
            <wp:wrapTopAndBottom/>
            <wp:docPr id="979215173" name="Picture 1" descr="A yellow and red logo with a triangle and a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15173" name="Picture 1" descr="A yellow and red logo with a triangle and a su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5A6" w:rsidRPr="000E3C4D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3B5F4C" wp14:editId="60C003B7">
                <wp:simplePos x="0" y="0"/>
                <wp:positionH relativeFrom="column">
                  <wp:posOffset>-733964</wp:posOffset>
                </wp:positionH>
                <wp:positionV relativeFrom="paragraph">
                  <wp:posOffset>-1423358</wp:posOffset>
                </wp:positionV>
                <wp:extent cx="5631252" cy="962731"/>
                <wp:effectExtent l="0" t="0" r="762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252" cy="962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FA3B7" w14:textId="37F1116B" w:rsidR="000E3C4D" w:rsidRPr="000E3C4D" w:rsidRDefault="000E3C4D" w:rsidP="000E3C4D">
                            <w:pPr>
                              <w:spacing w:before="92" w:line="252" w:lineRule="exact"/>
                              <w:ind w:left="1460"/>
                              <w:rPr>
                                <w:rFonts w:ascii="Arial Narrow" w:hAnsi="Arial Narrow"/>
                                <w:b/>
                                <w:bCs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EAAC1DA" w14:textId="77777777" w:rsidR="00817E99" w:rsidRDefault="00817E99" w:rsidP="00817E99">
                            <w:pPr>
                              <w:ind w:left="720" w:firstLine="72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>TARLAC STATE UNIVERSITY</w:t>
                            </w:r>
                          </w:p>
                          <w:p w14:paraId="07DBB452" w14:textId="77777777" w:rsidR="00817E99" w:rsidRDefault="00817E99" w:rsidP="00817E9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3761"/>
                              </w:tabs>
                              <w:ind w:left="72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ab/>
                              <w:t>OFFICE OF HUMAN RESOURCE DEVELOPMENT &amp; MANAGEMENT</w:t>
                            </w:r>
                          </w:p>
                          <w:p w14:paraId="35ADE185" w14:textId="2B998D87" w:rsidR="000E3C4D" w:rsidRPr="000E3C4D" w:rsidRDefault="00817E99" w:rsidP="00817E99">
                            <w:pPr>
                              <w:pStyle w:val="Head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en-GB" w:eastAsia="en-GB"/>
                              </w:rPr>
                              <w:t xml:space="preserve">                       </w:t>
                            </w:r>
                            <w:r w:rsidR="003E16B1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en-GB" w:eastAsia="en-GB"/>
                              </w:rPr>
                              <w:t>RECRUITMENT, SELECTION AND PROMOTION UNIT</w:t>
                            </w:r>
                          </w:p>
                          <w:p w14:paraId="618F7930" w14:textId="5468429C" w:rsidR="000E3C4D" w:rsidRPr="000E3C4D" w:rsidRDefault="000E3C4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B5F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8pt;margin-top:-112.1pt;width:443.4pt;height:7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" stroked="f">
                <v:textbox>
                  <w:txbxContent>
                    <w:p w14:paraId="4F9FA3B7" w14:textId="37F1116B" w:rsidR="000E3C4D" w:rsidRPr="000E3C4D" w:rsidRDefault="000E3C4D" w:rsidP="000E3C4D">
                      <w:pPr>
                        <w:spacing w:before="92" w:line="252" w:lineRule="exact"/>
                        <w:ind w:left="1460"/>
                        <w:rPr>
                          <w:rFonts w:ascii="Arial Narrow" w:hAnsi="Arial Narrow"/>
                          <w:b/>
                          <w:bCs/>
                          <w:w w:val="80"/>
                          <w:sz w:val="24"/>
                          <w:szCs w:val="24"/>
                        </w:rPr>
                      </w:pPr>
                    </w:p>
                    <w:p w14:paraId="4EAAC1DA" w14:textId="77777777" w:rsidR="00817E99" w:rsidRDefault="00817E99" w:rsidP="00817E99">
                      <w:pPr>
                        <w:ind w:left="720" w:firstLine="720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GB" w:eastAsia="en-GB"/>
                        </w:rPr>
                        <w:t>TARLAC STATE UNIVERSITY</w:t>
                      </w:r>
                    </w:p>
                    <w:p w14:paraId="07DBB452" w14:textId="77777777" w:rsidR="00817E99" w:rsidRDefault="00817E99" w:rsidP="00817E9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3761"/>
                        </w:tabs>
                        <w:ind w:left="720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GB" w:eastAsia="en-GB"/>
                        </w:rPr>
                        <w:tab/>
                        <w:t>OFFICE OF HUMAN RESOURCE DEVELOPMENT &amp; MANAGEMENT</w:t>
                      </w:r>
                    </w:p>
                    <w:p w14:paraId="35ADE185" w14:textId="2B998D87" w:rsidR="000E3C4D" w:rsidRPr="000E3C4D" w:rsidRDefault="00817E99" w:rsidP="00817E99">
                      <w:pPr>
                        <w:pStyle w:val="Head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lang w:val="en-GB" w:eastAsia="en-GB"/>
                        </w:rPr>
                        <w:t xml:space="preserve">                       </w:t>
                      </w:r>
                      <w:r w:rsidR="003E16B1">
                        <w:rPr>
                          <w:rFonts w:ascii="Arial" w:eastAsia="Times New Roman" w:hAnsi="Arial" w:cs="Arial"/>
                          <w:b/>
                          <w:bCs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lang w:val="en-GB" w:eastAsia="en-GB"/>
                        </w:rPr>
                        <w:t>RECRUITMENT, SELECTION AND PROMOTION UNIT</w:t>
                      </w:r>
                    </w:p>
                    <w:p w14:paraId="618F7930" w14:textId="5468429C" w:rsidR="000E3C4D" w:rsidRPr="000E3C4D" w:rsidRDefault="000E3C4D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B78">
        <w:rPr>
          <w:noProof/>
        </w:rPr>
        <w:drawing>
          <wp:anchor distT="0" distB="0" distL="0" distR="0" simplePos="0" relativeHeight="251649024" behindDoc="1" locked="0" layoutInCell="1" allowOverlap="1" wp14:anchorId="6EFF42D2" wp14:editId="4402951E">
            <wp:simplePos x="0" y="0"/>
            <wp:positionH relativeFrom="page">
              <wp:posOffset>15240</wp:posOffset>
            </wp:positionH>
            <wp:positionV relativeFrom="page">
              <wp:posOffset>-707390</wp:posOffset>
            </wp:positionV>
            <wp:extent cx="7835265" cy="12170410"/>
            <wp:effectExtent l="0" t="0" r="0" b="254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1217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3C4D" w:rsidRPr="000E3C4D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C0C419F" wp14:editId="17E4FE79">
                <wp:simplePos x="0" y="0"/>
                <wp:positionH relativeFrom="column">
                  <wp:posOffset>-395605</wp:posOffset>
                </wp:positionH>
                <wp:positionV relativeFrom="paragraph">
                  <wp:posOffset>9128125</wp:posOffset>
                </wp:positionV>
                <wp:extent cx="6558280" cy="601345"/>
                <wp:effectExtent l="0" t="0" r="0" b="8255"/>
                <wp:wrapSquare wrapText="bothSides"/>
                <wp:docPr id="190777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601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4290" w14:textId="3E8AA155" w:rsidR="000E3C4D" w:rsidRDefault="000E3C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419F" id="_x0000_s1027" type="#_x0000_t202" style="position:absolute;margin-left:-31.15pt;margin-top:718.75pt;width:516.4pt;height:47.3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" fillcolor="white [3212]" stroked="f">
                <v:textbox>
                  <w:txbxContent>
                    <w:p w14:paraId="72234290" w14:textId="3E8AA155" w:rsidR="000E3C4D" w:rsidRDefault="000E3C4D"/>
                  </w:txbxContent>
                </v:textbox>
                <w10:wrap type="square"/>
              </v:shape>
            </w:pict>
          </mc:Fallback>
        </mc:AlternateContent>
      </w:r>
    </w:p>
    <w:sectPr w:rsidR="001D4DEB">
      <w:type w:val="continuous"/>
      <w:pgSz w:w="12340" w:h="18740"/>
      <w:pgMar w:top="2160" w:right="174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4DEB"/>
    <w:rsid w:val="000E3C4D"/>
    <w:rsid w:val="001D4DEB"/>
    <w:rsid w:val="003E16B1"/>
    <w:rsid w:val="00476AC4"/>
    <w:rsid w:val="00817E99"/>
    <w:rsid w:val="009975A6"/>
    <w:rsid w:val="009A5DDA"/>
    <w:rsid w:val="00A54B78"/>
    <w:rsid w:val="00D03765"/>
    <w:rsid w:val="00F7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2D9FD"/>
  <w15:docId w15:val="{CD3635EE-6D36-4C78-9785-3884CEB6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E3C4D"/>
    <w:pPr>
      <w:tabs>
        <w:tab w:val="center" w:pos="4680"/>
        <w:tab w:val="right" w:pos="9360"/>
      </w:tabs>
    </w:pPr>
    <w:rPr>
      <w:rFonts w:ascii="Arial MT" w:eastAsia="Arial MT" w:hAnsi="Arial MT" w:cs="Arial MT"/>
    </w:rPr>
  </w:style>
  <w:style w:type="character" w:customStyle="1" w:styleId="HeaderChar">
    <w:name w:val="Header Char"/>
    <w:basedOn w:val="DefaultParagraphFont"/>
    <w:link w:val="Header"/>
    <w:uiPriority w:val="99"/>
    <w:rsid w:val="000E3C4D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ÿþH</dc:title>
  <cp:lastModifiedBy>Esther Grace Samson</cp:lastModifiedBy>
  <cp:revision>10</cp:revision>
  <dcterms:created xsi:type="dcterms:W3CDTF">2023-09-27T01:55:00Z</dcterms:created>
  <dcterms:modified xsi:type="dcterms:W3CDTF">2023-10-05T07:52:00Z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2023-09-27T00:00:00Z</vt:filetime>
  </property>
  <property fmtid="{D5CDD505-2E9C-101B-9397-08002B2CF9AE}" pid="5" name="Producer">
    <vt:lpwstr>Kodak Alaris Inc.     </vt:lpwstr>
  </property>
</Properties>
</file>